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A" w:rsidRPr="00D77BDB" w:rsidRDefault="006800FD" w:rsidP="00D77BDB">
      <w:pPr>
        <w:pStyle w:val="Title"/>
        <w:ind w:left="36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-372745</wp:posOffset>
                </wp:positionV>
                <wp:extent cx="4943475" cy="981075"/>
                <wp:effectExtent l="254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81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BDB">
                              <w:rPr>
                                <w:b/>
                                <w:sz w:val="32"/>
                                <w:szCs w:val="32"/>
                              </w:rPr>
                              <w:t>ARCHAEOLOGICAL INSTITUTE OF AMERICA</w:t>
                            </w: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Tucson Society</w:t>
                            </w:r>
                          </w:p>
                          <w:p w:rsidR="00CF0B92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www.aiatucson.arizona.edu</w:t>
                            </w:r>
                          </w:p>
                          <w:p w:rsidR="00CF0B92" w:rsidRDefault="00C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-29.35pt;width:389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YgA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" fillcolor="#f2f2f2" stroked="f">
                <v:textbox>
                  <w:txbxContent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BDB">
                        <w:rPr>
                          <w:b/>
                          <w:sz w:val="32"/>
                          <w:szCs w:val="32"/>
                        </w:rPr>
                        <w:t>ARCHAEOLOGICAL INSTITUTE OF AMERICA</w:t>
                      </w: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Tucson Society</w:t>
                      </w:r>
                    </w:p>
                    <w:p w:rsidR="00CF0B92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www.aiatucson.arizona.edu</w:t>
                      </w:r>
                    </w:p>
                    <w:p w:rsidR="00CF0B92" w:rsidRDefault="00CF0B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-388620</wp:posOffset>
                </wp:positionV>
                <wp:extent cx="1116965" cy="99949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715675" w:rsidP="00D77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19050" t="0" r="6350" b="0"/>
                                  <wp:docPr id="1" name="Picture 1" descr="large_A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ge_A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100.5pt;margin-top:-30.6pt;width:87.95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ygQIAABQ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" stroked="f">
                <v:textbox style="mso-fit-shape-to-text:t">
                  <w:txbxContent>
                    <w:p w:rsidR="00CF0B92" w:rsidRPr="00D77BDB" w:rsidRDefault="00715675" w:rsidP="00D77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19050" t="0" r="6350" b="0"/>
                            <wp:docPr id="1" name="Picture 1" descr="large_A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ge_A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6800FD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217805</wp:posOffset>
                </wp:positionV>
                <wp:extent cx="1440815" cy="73342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33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6C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0B92" w:rsidRDefault="00CF0B9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AIA Tucson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Society Officers </w:t>
                            </w:r>
                          </w:p>
                          <w:p w:rsidR="00CF0B92" w:rsidRPr="005E0955" w:rsidRDefault="00DC3027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 2016</w:t>
                            </w:r>
                          </w:p>
                          <w:p w:rsidR="00CF0B92" w:rsidRPr="005E0955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5E0955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Eleni Hasaki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Vice-President 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Alison Futrell</w:t>
                            </w:r>
                          </w:p>
                          <w:p w:rsidR="000D3595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Stephanie Martin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Society Contact </w:t>
                            </w:r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Luke Kaiser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Chuck Adams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Webmanager</w:t>
                            </w:r>
                            <w:r w:rsidR="00942219" w:rsidRPr="00DF526C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Alberti</w:t>
                            </w:r>
                            <w:proofErr w:type="spellEnd"/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Melanie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Zelikovsky</w:t>
                            </w:r>
                            <w:proofErr w:type="spellEnd"/>
                          </w:p>
                          <w:p w:rsidR="00DF526C" w:rsidRPr="00DF526C" w:rsidRDefault="00DF526C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Jennifer Kendall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Educational </w:t>
                            </w:r>
                            <w:r w:rsidR="000D3595">
                              <w:rPr>
                                <w:i/>
                                <w:sz w:val="18"/>
                                <w:szCs w:val="18"/>
                              </w:rPr>
                              <w:t>Coordinators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Katie MacFarland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Jeremy Turner</w:t>
                            </w:r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Program Coordinators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Brandon Hermann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Jay Stephens</w:t>
                            </w:r>
                          </w:p>
                          <w:p w:rsidR="000D3595" w:rsidRPr="00DF526C" w:rsidRDefault="000D3595" w:rsidP="000D3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Emily Prosch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Committee for International Archaeology Day and Community Outreach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Shannon Ells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Abram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Delecki</w:t>
                            </w:r>
                            <w:proofErr w:type="spellEnd"/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Undergraduate Anthropology Club Liaison to the AIA Tucson Society</w:t>
                            </w:r>
                          </w:p>
                          <w:p w:rsidR="000D3595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Bunyard</w:t>
                            </w:r>
                            <w:proofErr w:type="spellEnd"/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Liaison to Tucson Community of Professional Archaeologists 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Gann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Culinary Expert</w:t>
                            </w:r>
                          </w:p>
                          <w:p w:rsidR="000D3595" w:rsidRP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Rosalva Parada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Members-at-Large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Leonard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Alan R. May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26pt;margin-top:17.15pt;width:113.4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OhwIAABcFAAAOAAAAZHJzL2Uyb0RvYy54bWysVG1v2yAQ/j5p/wHxPfVLnSa24lR9WaZJ&#10;3YvU7gcQwDEaBgYkdlftv+/ASZp1mzRNSyQM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" fillcolor="#f2f2f2" stroked="f">
                <v:textbox>
                  <w:txbxContent>
                    <w:p w:rsidR="00DF526C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F0B92" w:rsidRDefault="00CF0B9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955">
                        <w:rPr>
                          <w:b/>
                          <w:sz w:val="18"/>
                          <w:szCs w:val="18"/>
                        </w:rPr>
                        <w:t xml:space="preserve">AIA Tucson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Society Officers </w:t>
                      </w:r>
                    </w:p>
                    <w:p w:rsidR="00CF0B92" w:rsidRPr="005E0955" w:rsidRDefault="00DC3027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Spring 2016</w:t>
                      </w:r>
                    </w:p>
                    <w:p w:rsidR="00CF0B92" w:rsidRPr="005E0955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5E0955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0955">
                        <w:rPr>
                          <w:i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Eleni Hasaki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Vice-President 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Alison Futrell</w:t>
                      </w:r>
                    </w:p>
                    <w:p w:rsidR="000D3595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Stephanie Martin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Society Contact </w:t>
                      </w:r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Luke Kaiser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Treasurer </w:t>
                      </w:r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Chuck Adams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F526C">
                        <w:rPr>
                          <w:i/>
                          <w:sz w:val="18"/>
                          <w:szCs w:val="18"/>
                        </w:rPr>
                        <w:t>Webmanager</w:t>
                      </w:r>
                      <w:r w:rsidR="00942219" w:rsidRPr="00DF526C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Lauren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Alberti</w:t>
                      </w:r>
                      <w:proofErr w:type="spellEnd"/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Melanie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Zelikovsky</w:t>
                      </w:r>
                      <w:proofErr w:type="spellEnd"/>
                    </w:p>
                    <w:p w:rsidR="00DF526C" w:rsidRPr="00DF526C" w:rsidRDefault="00DF526C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Jennifer Kendall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Educational </w:t>
                      </w:r>
                      <w:r w:rsidR="000D3595">
                        <w:rPr>
                          <w:i/>
                          <w:sz w:val="18"/>
                          <w:szCs w:val="18"/>
                        </w:rPr>
                        <w:t>Coordinators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Katie MacFarland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Jeremy Turner</w:t>
                      </w:r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Program Coordinators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Brandon Hermann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Jay Stephens</w:t>
                      </w:r>
                    </w:p>
                    <w:p w:rsidR="000D3595" w:rsidRPr="00DF526C" w:rsidRDefault="000D3595" w:rsidP="000D35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Emily Prosch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Committee for International Archaeology Day and Community Outreach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Shannon Ells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Abram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Delecki</w:t>
                      </w:r>
                      <w:proofErr w:type="spellEnd"/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Undergraduate Anthropology Club Liaison to the AIA Tucson Society</w:t>
                      </w:r>
                    </w:p>
                    <w:p w:rsidR="000D3595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Katrina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Bunyard</w:t>
                      </w:r>
                      <w:proofErr w:type="spellEnd"/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Liaison to Tucson Community of Professional Archaeologists 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Gann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Culinary Expert</w:t>
                      </w:r>
                    </w:p>
                    <w:p w:rsidR="000D3595" w:rsidRP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Rosalva Parada</w:t>
                      </w: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Members-at-Large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Leonard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Alan R. May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b/>
          <w:sz w:val="36"/>
          <w:szCs w:val="36"/>
        </w:rPr>
        <w:t xml:space="preserve"> </w:t>
      </w:r>
      <w:r w:rsidR="00DC3027">
        <w:rPr>
          <w:b/>
          <w:sz w:val="36"/>
          <w:szCs w:val="36"/>
        </w:rPr>
        <w:t>Spring 2016 L</w:t>
      </w:r>
      <w:r w:rsidR="00C17213">
        <w:rPr>
          <w:b/>
          <w:sz w:val="36"/>
          <w:szCs w:val="36"/>
        </w:rPr>
        <w:t xml:space="preserve">ecture </w:t>
      </w:r>
      <w:r w:rsidR="00D77F7A" w:rsidRPr="00D77BDB">
        <w:rPr>
          <w:b/>
          <w:sz w:val="36"/>
          <w:szCs w:val="36"/>
        </w:rPr>
        <w:t>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F526C" w:rsidRPr="00D77BDB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bookmarkStart w:id="0" w:name="_GoBack"/>
      <w:bookmarkEnd w:id="0"/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DC3027" w:rsidP="00DF526C">
            <w:pPr>
              <w:rPr>
                <w:b/>
              </w:rPr>
            </w:pPr>
            <w:r>
              <w:rPr>
                <w:b/>
              </w:rPr>
              <w:t>Wednesday, Feb.</w:t>
            </w:r>
            <w:r w:rsidR="00C878D3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</w:p>
          <w:p w:rsidR="00D77F7A" w:rsidRPr="00BC55E4" w:rsidRDefault="00721EDE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D77F7A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D3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 xml:space="preserve">Dr. </w:t>
            </w:r>
            <w:r w:rsidR="00DC3027">
              <w:rPr>
                <w:b/>
              </w:rPr>
              <w:t>Eric Force</w:t>
            </w:r>
            <w:r w:rsidRPr="00C878D3">
              <w:rPr>
                <w:b/>
              </w:rPr>
              <w:t>, University of Arizona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C878D3" w:rsidRPr="00C878D3" w:rsidRDefault="00DC3027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Shake-up! Cultural Impacts of Tectonic Activity in Ancient Complex Societies </w:t>
            </w:r>
          </w:p>
          <w:p w:rsidR="00D77F7A" w:rsidRPr="00721EDE" w:rsidRDefault="00D77F7A" w:rsidP="00DF526C">
            <w:pPr>
              <w:rPr>
                <w:b/>
                <w:bCs/>
              </w:rPr>
            </w:pPr>
          </w:p>
        </w:tc>
      </w:tr>
      <w:tr w:rsidR="00D852BB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Pr="00BC55E4" w:rsidRDefault="00DC3027" w:rsidP="00DF526C">
            <w:pPr>
              <w:rPr>
                <w:b/>
              </w:rPr>
            </w:pPr>
            <w:r>
              <w:rPr>
                <w:b/>
              </w:rPr>
              <w:t>Tuesday</w:t>
            </w:r>
            <w:r w:rsidR="00721EDE">
              <w:rPr>
                <w:b/>
              </w:rPr>
              <w:t xml:space="preserve">, </w:t>
            </w:r>
            <w:r>
              <w:rPr>
                <w:b/>
              </w:rPr>
              <w:t>Apr. 5</w:t>
            </w:r>
          </w:p>
          <w:p w:rsidR="00C17213" w:rsidRDefault="00C17213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852BB" w:rsidRPr="00BC55E4" w:rsidRDefault="00D852BB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Default="00C17213" w:rsidP="00DF526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DC3027">
              <w:rPr>
                <w:b/>
              </w:rPr>
              <w:t>Katherine Schwab</w:t>
            </w:r>
            <w:r>
              <w:rPr>
                <w:b/>
              </w:rPr>
              <w:t xml:space="preserve">, </w:t>
            </w:r>
            <w:r w:rsidR="00DC3027">
              <w:rPr>
                <w:b/>
              </w:rPr>
              <w:t>Fairfield University</w:t>
            </w:r>
          </w:p>
          <w:p w:rsidR="00C17213" w:rsidRPr="00C878D3" w:rsidRDefault="00C17213" w:rsidP="00DF526C">
            <w:pPr>
              <w:rPr>
                <w:b/>
              </w:rPr>
            </w:pPr>
          </w:p>
          <w:p w:rsidR="00DF526C" w:rsidRDefault="00DC3027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Classical Hairstyles: Identity, Society, and Fashion</w:t>
            </w:r>
          </w:p>
          <w:p w:rsidR="00D852BB" w:rsidRPr="00721EDE" w:rsidRDefault="00D852BB" w:rsidP="00C17213">
            <w:pPr>
              <w:pStyle w:val="Heading4"/>
              <w:spacing w:before="0"/>
              <w:rPr>
                <w:b w:val="0"/>
              </w:rPr>
            </w:pPr>
          </w:p>
        </w:tc>
      </w:tr>
    </w:tbl>
    <w:p w:rsidR="00C17213" w:rsidRDefault="00C17213" w:rsidP="00C17213">
      <w:pPr>
        <w:pStyle w:val="Heading1"/>
        <w:jc w:val="left"/>
      </w:pPr>
      <w:r>
        <w:tab/>
      </w:r>
    </w:p>
    <w:p w:rsidR="00DF4592" w:rsidRDefault="00DF4592" w:rsidP="00DF4592"/>
    <w:p w:rsidR="00DF526C" w:rsidRDefault="00DF526C" w:rsidP="00DF4592"/>
    <w:p w:rsidR="00DF526C" w:rsidRDefault="00DF526C" w:rsidP="00DF4592"/>
    <w:p w:rsidR="00DF526C" w:rsidRDefault="00DF526C" w:rsidP="00DF4592"/>
    <w:p w:rsidR="00DF526C" w:rsidRPr="00DF4592" w:rsidRDefault="00DF526C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proofErr w:type="gramStart"/>
      <w:r>
        <w:rPr>
          <w:rFonts w:ascii="Times New Roman" w:hAnsi="Times New Roman"/>
          <w:b w:val="0"/>
          <w:sz w:val="22"/>
        </w:rPr>
        <w:t>and</w:t>
      </w:r>
      <w:proofErr w:type="gramEnd"/>
      <w:r>
        <w:rPr>
          <w:rFonts w:ascii="Times New Roman" w:hAnsi="Times New Roman"/>
          <w:b w:val="0"/>
          <w:sz w:val="22"/>
        </w:rPr>
        <w:t xml:space="preserve">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</w:p>
    <w:sectPr w:rsidR="00D77F7A" w:rsidRPr="00D77BDB" w:rsidSect="00D77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6A" w:rsidRDefault="00354E6A" w:rsidP="005E0955">
      <w:r>
        <w:separator/>
      </w:r>
    </w:p>
  </w:endnote>
  <w:endnote w:type="continuationSeparator" w:id="0">
    <w:p w:rsidR="00354E6A" w:rsidRDefault="00354E6A" w:rsidP="005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Eleni Hasaki)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r w:rsidR="00C4349F">
      <w:rPr>
        <w:sz w:val="16"/>
        <w:szCs w:val="16"/>
      </w:rPr>
      <w:t>Rm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6A" w:rsidRDefault="00354E6A" w:rsidP="005E0955">
      <w:r>
        <w:separator/>
      </w:r>
    </w:p>
  </w:footnote>
  <w:footnote w:type="continuationSeparator" w:id="0">
    <w:p w:rsidR="00354E6A" w:rsidRDefault="00354E6A" w:rsidP="005E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B"/>
    <w:rsid w:val="0007177C"/>
    <w:rsid w:val="000D3595"/>
    <w:rsid w:val="00123C9D"/>
    <w:rsid w:val="001E3626"/>
    <w:rsid w:val="002F3CB4"/>
    <w:rsid w:val="00305C0A"/>
    <w:rsid w:val="00354E6A"/>
    <w:rsid w:val="004560DE"/>
    <w:rsid w:val="0046179E"/>
    <w:rsid w:val="0048505A"/>
    <w:rsid w:val="004940B8"/>
    <w:rsid w:val="004D11D9"/>
    <w:rsid w:val="00534CEF"/>
    <w:rsid w:val="00592B9E"/>
    <w:rsid w:val="0059384D"/>
    <w:rsid w:val="005E0955"/>
    <w:rsid w:val="006800FD"/>
    <w:rsid w:val="00715675"/>
    <w:rsid w:val="00721EDE"/>
    <w:rsid w:val="007731B2"/>
    <w:rsid w:val="007E4E3B"/>
    <w:rsid w:val="00802F90"/>
    <w:rsid w:val="00894161"/>
    <w:rsid w:val="00942219"/>
    <w:rsid w:val="009D7716"/>
    <w:rsid w:val="00A30287"/>
    <w:rsid w:val="00AF24EB"/>
    <w:rsid w:val="00BC55E4"/>
    <w:rsid w:val="00C17213"/>
    <w:rsid w:val="00C33777"/>
    <w:rsid w:val="00C4349F"/>
    <w:rsid w:val="00C67E4C"/>
    <w:rsid w:val="00C701AF"/>
    <w:rsid w:val="00C878D3"/>
    <w:rsid w:val="00CE54B5"/>
    <w:rsid w:val="00CF0B92"/>
    <w:rsid w:val="00D77BDB"/>
    <w:rsid w:val="00D77F7A"/>
    <w:rsid w:val="00D852BB"/>
    <w:rsid w:val="00DA5853"/>
    <w:rsid w:val="00DC3027"/>
    <w:rsid w:val="00DF4592"/>
    <w:rsid w:val="00DF526C"/>
    <w:rsid w:val="00E31137"/>
    <w:rsid w:val="00E51D0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Eleni Hasaki</cp:lastModifiedBy>
  <cp:revision>3</cp:revision>
  <cp:lastPrinted>2006-01-19T19:04:00Z</cp:lastPrinted>
  <dcterms:created xsi:type="dcterms:W3CDTF">2016-06-22T01:20:00Z</dcterms:created>
  <dcterms:modified xsi:type="dcterms:W3CDTF">2016-06-22T01:25:00Z</dcterms:modified>
</cp:coreProperties>
</file>